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</w:t>
      </w:r>
      <w:r w:rsidR="006C11A8">
        <w:rPr>
          <w:rFonts w:eastAsia="Calibri" w:cs="Times New Roman"/>
          <w:b/>
          <w:sz w:val="28"/>
          <w:szCs w:val="28"/>
          <w:lang w:eastAsia="en-US"/>
        </w:rPr>
        <w:t>Вероятность и статистика</w:t>
      </w:r>
      <w:r w:rsidR="00CE37D8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6C11A8">
        <w:rPr>
          <w:rFonts w:eastAsia="Calibri" w:cs="Times New Roman"/>
          <w:sz w:val="28"/>
          <w:szCs w:val="28"/>
          <w:u w:val="single"/>
          <w:lang w:eastAsia="en-US"/>
        </w:rPr>
        <w:t>8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-9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6C11A8">
        <w:rPr>
          <w:rFonts w:eastAsia="Calibri" w:cs="Times New Roman"/>
          <w:sz w:val="28"/>
          <w:szCs w:val="28"/>
          <w:u w:val="single"/>
          <w:lang w:eastAsia="en-US"/>
        </w:rPr>
        <w:t>Пушкарева Е.Т.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  <w:r w:rsidR="00945F3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-9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68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6C11A8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Представление данных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Описательная статистика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Случайная изменчивость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Введение в теорию графов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Вероятность и частота случайного события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Описательная статистика. Рассеивание данных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Множества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Вероятность случайного события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Введение в теорию графов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Случайные события</w:t>
            </w:r>
          </w:p>
          <w:p w:rsidR="006C11A8" w:rsidRPr="00072E10" w:rsidRDefault="006C11A8" w:rsidP="006C11A8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  <w:r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Представление данных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Описательная статистика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Случайная изменчивость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Введение в теорию графов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Вероятность и частота случайного события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Описательная статистика. Рассеивание данных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Множества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Вероятность случайного события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Математические рассуждения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Условная вероятность и независимые события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Случайные события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Элементы комбинаторики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Геометрическая вероятность</w:t>
            </w:r>
          </w:p>
          <w:p w:rsidR="006C11A8" w:rsidRPr="006C11A8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Испытания Бернулли</w:t>
            </w:r>
          </w:p>
          <w:p w:rsidR="006C11A8" w:rsidRPr="00072E10" w:rsidRDefault="006C11A8" w:rsidP="006C11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11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Случайная величина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6C11A8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6C11A8"/>
    <w:rsid w:val="008F0D57"/>
    <w:rsid w:val="00934ED4"/>
    <w:rsid w:val="0094409D"/>
    <w:rsid w:val="00945F34"/>
    <w:rsid w:val="009A1B25"/>
    <w:rsid w:val="00B00C5E"/>
    <w:rsid w:val="00C62981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4P9RcNic5OyB9+adIXET3vInKSgDyq7UlTJjM5Wg5Ug=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p+Vi+iK3Dm3wgXOv5W6h+RFcmGN3HE83I45heZyeehA=</DigestValue>
    </Reference>
  </SignedInfo>
  <SignatureValue>TX4DkDSIeHsgZ5heDbWqoFiOD1vZ/ZCVblRW74V3DWbY3sSyRFBPzj33q1P7M5eS
6vzdptfrywqjThAivdyH6Q==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fLCAw+Ua2dSksfmBvNrX8GV4hNw=</DigestValue>
      </Reference>
      <Reference URI="/word/fontTable.xml?ContentType=application/vnd.openxmlformats-officedocument.wordprocessingml.fontTable+xml">
        <DigestMethod Algorithm="http://www.w3.org/2000/09/xmldsig#sha1"/>
        <DigestValue>dUQrY1Bh1oFLEgV8FEkluYRwMak=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wWwCbBAH4SU6FLIrlFV7oJDQNms=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2023-09-26T06:55:42Z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2023-09-26T06:55:42Z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10</cp:revision>
  <dcterms:created xsi:type="dcterms:W3CDTF">2023-08-31T16:07:00Z</dcterms:created>
  <dcterms:modified xsi:type="dcterms:W3CDTF">2023-09-25T18:24:00Z</dcterms:modified>
</cp:coreProperties>
</file>